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CD26D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5456926B" wp14:editId="183BE512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4CCFA0FB" wp14:editId="545F94EC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182CE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993DF32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E64A25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E11678" wp14:editId="28D83330">
                <wp:simplePos x="0" y="0"/>
                <wp:positionH relativeFrom="column">
                  <wp:posOffset>2436594</wp:posOffset>
                </wp:positionH>
                <wp:positionV relativeFrom="paragraph">
                  <wp:posOffset>125903</wp:posOffset>
                </wp:positionV>
                <wp:extent cx="2238499" cy="527323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499" cy="5273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C5799" w14:textId="6387E7C2" w:rsidR="00C9065A" w:rsidRPr="00A84524" w:rsidRDefault="003C6952" w:rsidP="009A37BD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Faculty Achievement (</w:t>
                            </w:r>
                            <w:r w:rsidR="00AC22BA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Completion of PhD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1167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1.85pt;margin-top:9.9pt;width:176.25pt;height:4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3IrfAIAAGIFAAAOAAAAZHJzL2Uyb0RvYy54bWysVMlu2zAQvRfoPxC817JlO4sQOXAduChg&#10;JEGTImeaImOhJIclaUvu13dIyQvSXlL0Ig1n3jzOypvbViuyE87XYEo6GgwpEYZDVZvXkn5/Xn66&#10;osQHZiqmwIiS7oWnt7OPH24aW4gcNqAq4QiSGF80tqSbEGyRZZ5vhGZ+AFYYNEpwmgU8utescqxB&#10;dq2yfDi8yBpwlXXAhfeoveuMdJb4pRQ8PEjpRSCqpBhbSF+Xvuv4zWY3rHh1zG5q3ofB/iEKzWqD&#10;lx6p7lhgZOvqP6h0zR14kGHAQWcgZc1FygGzGQ3fZPO0YVakXLA43h7L5P8fLb/fPTpSV9g7SgzT&#10;2KJn0QbyGVoyitVprC8Q9GQRFlpUR2Sv96iMSbfS6fjHdAjasc77Y20jGUdlno+vJtfXlHC0TfPL&#10;cT6ONNnJ2zofvgjQJAolddi7VFK2W/nQQQ+QeJmBZa0U6lmhDGlKejGeDpPD0YLkykSASJPQ08SM&#10;usiTFPZKdCTfhMRKpASiIs2gWChHdgynh3EuTEi5J15ER5TEIN7j2ONPUb3HucvjcDOYcHTWtQGX&#10;sn8TdvXjELLs8Fjzs7yjGNp123d0DdUeG+2gWxRv+bLGbqyYD4/M4WZgb3HbwwN+pAKsOvQSJRtw&#10;v/6mj3gcWLRS0uCmldT/3DInKFFfDY7y9WgyiauZDpPpZY4Hd25Zn1vMVi8A24HjitElMeKDOojS&#10;gX7BR2Eeb0UTMxzvLmk4iIvQ7T8+KlzM5wmEy2hZWJknyyN17E6ctef2hTnbD2TAUb6Hw06y4s1c&#10;dtjoaWC+DSDrNLSxwF1V+8LjIqex7x+d+FKcnxPq9DTOfgMAAP//AwBQSwMEFAAGAAgAAAAhABzL&#10;IurhAAAACgEAAA8AAABkcnMvZG93bnJldi54bWxMj8FOwzAQRO9I/IO1SNyoQyLakMapqkgVEoJD&#10;Sy/cNvE2iRrbIXbbwNeznMpxZ55mZ/LVZHpxptF3zip4nEUgyNZOd7ZRsP/YPKQgfECrsXeWFHyT&#10;h1Vxe5Njpt3Fbum8C43gEOszVNCGMGRS+rolg37mBrLsHdxoMPA5NlKPeOFw08s4iubSYGf5Q4sD&#10;lS3Vx93JKHgtN++4rWKT/vTly9thPXztP5+Uur+b1ksQgaZwheGvPleHgjtV7mS1F72CJE0WjLLx&#10;zBMYWCTzGETFQhSnIItc/p9Q/AIAAP//AwBQSwECLQAUAAYACAAAACEAtoM4kv4AAADhAQAAEwAA&#10;AAAAAAAAAAAAAAAAAAAAW0NvbnRlbnRfVHlwZXNdLnhtbFBLAQItABQABgAIAAAAIQA4/SH/1gAA&#10;AJQBAAALAAAAAAAAAAAAAAAAAC8BAABfcmVscy8ucmVsc1BLAQItABQABgAIAAAAIQADX3IrfAIA&#10;AGIFAAAOAAAAAAAAAAAAAAAAAC4CAABkcnMvZTJvRG9jLnhtbFBLAQItABQABgAIAAAAIQAcyyLq&#10;4QAAAAoBAAAPAAAAAAAAAAAAAAAAANYEAABkcnMvZG93bnJldi54bWxQSwUGAAAAAAQABADzAAAA&#10;5AUAAAAA&#10;" filled="f" stroked="f" strokeweight=".5pt">
                <v:textbox>
                  <w:txbxContent>
                    <w:p w14:paraId="5CEC5799" w14:textId="6387E7C2" w:rsidR="00C9065A" w:rsidRPr="00A84524" w:rsidRDefault="003C6952" w:rsidP="009A37BD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Faculty Achievement (</w:t>
                      </w:r>
                      <w:r w:rsidR="00AC22BA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Completion of PhD</w:t>
                      </w:r>
                      <w:bookmarkStart w:id="1" w:name="_GoBack"/>
                      <w:bookmarkEnd w:id="1"/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A1191E" wp14:editId="324D5623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37178" w14:textId="265E7EC6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B6343B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3C6952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-1</w:t>
                            </w:r>
                            <w:r w:rsidR="00F61FB4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1191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22437178" w14:textId="265E7EC6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B6343B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3C6952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-1</w:t>
                      </w:r>
                      <w:r w:rsidR="00F61FB4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5B74423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2BDAC44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41864CFF" w14:textId="03BBABB7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3C6952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</w:p>
    <w:p w14:paraId="5844B77E" w14:textId="4A363E4C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1E00C5D9" w14:textId="057078DC" w:rsidR="00F61FB4" w:rsidRDefault="00F61FB4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 w:rsidRPr="00F61FB4">
        <w:rPr>
          <w:noProof/>
          <w:sz w:val="16"/>
          <w:szCs w:val="16"/>
        </w:rPr>
        <w:t>Attach the Ph.D. Award Letter and a high-resolution professional picture with the email</w:t>
      </w:r>
    </w:p>
    <w:p w14:paraId="3DFD50E3" w14:textId="3E06ED7C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3C6952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3A14F439" w14:textId="3AC3C725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3C6952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50EA0DCA" w14:textId="332BF62D" w:rsidR="007C2B0D" w:rsidRDefault="007C2B0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</w:t>
      </w:r>
      <w:r w:rsidR="00621835">
        <w:rPr>
          <w:noProof/>
          <w:sz w:val="16"/>
          <w:szCs w:val="16"/>
        </w:rPr>
        <w:t>before</w:t>
      </w:r>
      <w:r w:rsidR="00AC22BA">
        <w:rPr>
          <w:noProof/>
          <w:sz w:val="16"/>
          <w:szCs w:val="16"/>
        </w:rPr>
        <w:t xml:space="preserve"> any proceedings</w:t>
      </w:r>
    </w:p>
    <w:p w14:paraId="3E1FEB7B" w14:textId="4D89B993" w:rsidR="00DF482D" w:rsidRDefault="00E53982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3C6952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37A11784" w14:textId="4506AE83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p w14:paraId="2C61B939" w14:textId="77777777" w:rsidR="00F64CE1" w:rsidRDefault="00F64CE1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A37EBE" w:rsidRPr="008737D4" w14:paraId="7F488A20" w14:textId="77777777" w:rsidTr="004428C8">
        <w:trPr>
          <w:trHeight w:val="494"/>
        </w:trPr>
        <w:tc>
          <w:tcPr>
            <w:tcW w:w="450" w:type="dxa"/>
          </w:tcPr>
          <w:p w14:paraId="1F9CA5BE" w14:textId="36D4CDD9" w:rsidR="00A37EBE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2" w:name="_Hlk148945047"/>
            <w:r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620" w:type="dxa"/>
          </w:tcPr>
          <w:p w14:paraId="578F25E4" w14:textId="56BC785C" w:rsidR="00A37EBE" w:rsidRPr="008737D4" w:rsidRDefault="008737D4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29AD7AB0" w14:textId="77777777" w:rsidR="00A37EBE" w:rsidRPr="008737D4" w:rsidRDefault="00A37EBE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bookmarkEnd w:id="2"/>
    </w:tbl>
    <w:p w14:paraId="0E2E9178" w14:textId="2B8F5B9F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030EC5BF" w14:textId="77777777" w:rsidTr="004428C8">
        <w:trPr>
          <w:trHeight w:val="494"/>
        </w:trPr>
        <w:tc>
          <w:tcPr>
            <w:tcW w:w="450" w:type="dxa"/>
          </w:tcPr>
          <w:p w14:paraId="0ABE988F" w14:textId="2B8A501A" w:rsidR="008737D4" w:rsidRPr="008737D4" w:rsidRDefault="00FA69F0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CEF60C4" w14:textId="074D57D5" w:rsidR="008737D4" w:rsidRPr="008737D4" w:rsidRDefault="008A106F" w:rsidP="006232B2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Designation</w:t>
            </w:r>
            <w:r w:rsid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16602F99" w14:textId="77777777" w:rsidR="008737D4" w:rsidRPr="008737D4" w:rsidRDefault="008737D4" w:rsidP="006232B2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5BAB0FD" w14:textId="315EF1E2" w:rsidR="00A37EBE" w:rsidRDefault="00A37EBE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8737D4" w:rsidRPr="008737D4" w14:paraId="5BF016BE" w14:textId="77777777" w:rsidTr="004428C8">
        <w:trPr>
          <w:trHeight w:val="494"/>
        </w:trPr>
        <w:tc>
          <w:tcPr>
            <w:tcW w:w="450" w:type="dxa"/>
          </w:tcPr>
          <w:p w14:paraId="229BF149" w14:textId="651C8422" w:rsidR="008737D4" w:rsidRPr="008737D4" w:rsidRDefault="00FA69F0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538447EC" w14:textId="39E48E88" w:rsidR="008737D4" w:rsidRPr="008737D4" w:rsidRDefault="008A106F" w:rsidP="008737D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Department</w:t>
            </w:r>
            <w:r w:rsidR="008737D4" w:rsidRPr="008737D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14C81C3D" w14:textId="77777777" w:rsidR="008737D4" w:rsidRPr="008737D4" w:rsidRDefault="008737D4" w:rsidP="008737D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2722938" w14:textId="47C37887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2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15B634A4" w14:textId="77777777" w:rsidTr="004428C8">
        <w:trPr>
          <w:trHeight w:val="494"/>
        </w:trPr>
        <w:tc>
          <w:tcPr>
            <w:tcW w:w="450" w:type="dxa"/>
          </w:tcPr>
          <w:p w14:paraId="47F40392" w14:textId="0D05764C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7739E44F" w14:textId="0D1BA102" w:rsidR="00E76044" w:rsidRPr="00E76044" w:rsidRDefault="00AC22BA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Specialization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02F8969A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30F3C16A" w14:textId="0A0E2EE2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3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76044" w:rsidRPr="00E76044" w14:paraId="5F64EA0D" w14:textId="77777777" w:rsidTr="004428C8">
        <w:trPr>
          <w:trHeight w:val="494"/>
        </w:trPr>
        <w:tc>
          <w:tcPr>
            <w:tcW w:w="450" w:type="dxa"/>
          </w:tcPr>
          <w:p w14:paraId="08872D33" w14:textId="50C1E8C0" w:rsidR="00E76044" w:rsidRPr="00E76044" w:rsidRDefault="00FA69F0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4DDB37A" w14:textId="47D98B42" w:rsidR="00E76044" w:rsidRPr="00E76044" w:rsidRDefault="00AC22BA" w:rsidP="00E76044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Thesis Title</w:t>
            </w:r>
            <w:r w:rsidR="00E76044" w:rsidRPr="00E76044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083B20C5" w14:textId="77777777" w:rsidR="00E76044" w:rsidRPr="00E76044" w:rsidRDefault="00E76044" w:rsidP="00E76044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5D293A2A" w14:textId="77777777" w:rsidR="00E76044" w:rsidRDefault="00E7604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4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C73A4B0" w14:textId="77777777" w:rsidTr="004428C8">
        <w:trPr>
          <w:trHeight w:val="494"/>
        </w:trPr>
        <w:tc>
          <w:tcPr>
            <w:tcW w:w="450" w:type="dxa"/>
          </w:tcPr>
          <w:p w14:paraId="63D0FF03" w14:textId="517FC537" w:rsidR="00E34166" w:rsidRPr="00E34166" w:rsidRDefault="00FA69F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63D40069" w14:textId="45FC18AD" w:rsidR="00E34166" w:rsidRPr="00E34166" w:rsidRDefault="00A935FF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Facebook ID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5720B2AE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2699DD9" w14:textId="1B81C7DC" w:rsidR="008737D4" w:rsidRDefault="008737D4" w:rsidP="00A37EBE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5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620"/>
        <w:gridCol w:w="8518"/>
      </w:tblGrid>
      <w:tr w:rsidR="00E34166" w:rsidRPr="00E34166" w14:paraId="19A6DD4A" w14:textId="77777777" w:rsidTr="004428C8">
        <w:trPr>
          <w:trHeight w:val="494"/>
        </w:trPr>
        <w:tc>
          <w:tcPr>
            <w:tcW w:w="450" w:type="dxa"/>
          </w:tcPr>
          <w:p w14:paraId="53AD847A" w14:textId="5ED19FAB" w:rsidR="00E34166" w:rsidRPr="00E34166" w:rsidRDefault="00FA69F0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E34166"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620" w:type="dxa"/>
          </w:tcPr>
          <w:p w14:paraId="42C01ACE" w14:textId="7293E74F" w:rsidR="00E34166" w:rsidRPr="00E34166" w:rsidRDefault="00E34166" w:rsidP="00E3416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Awarding body</w:t>
            </w:r>
            <w:r w:rsidRPr="00E34166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518" w:type="dxa"/>
            <w:shd w:val="clear" w:color="auto" w:fill="BFBFBF" w:themeFill="background1" w:themeFillShade="BF"/>
          </w:tcPr>
          <w:p w14:paraId="5ED12C8C" w14:textId="77777777" w:rsidR="00E34166" w:rsidRPr="00E34166" w:rsidRDefault="00E34166" w:rsidP="00E3416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664A2D47" w14:textId="714D2460" w:rsidR="00B76155" w:rsidRDefault="00B76155" w:rsidP="00B76155">
      <w:pPr>
        <w:rPr>
          <w:rFonts w:ascii="Times New Roman" w:hAnsi="Times New Roman" w:cs="Times New Roman"/>
          <w:sz w:val="24"/>
          <w:szCs w:val="24"/>
        </w:rPr>
      </w:pPr>
    </w:p>
    <w:p w14:paraId="37797C06" w14:textId="4A97C37A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3B32FC3B" w14:textId="2E034644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EAB6895" w14:textId="20D7F9B7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1893B64D" w14:textId="75C5731F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32DE7395" w14:textId="1B04F6C5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287B9CAA" w14:textId="2935E8F8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14374950" w14:textId="28044606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6FF245A" w14:textId="4522782C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566903E7" w14:textId="15C79F8B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26405D2E" w14:textId="77777777" w:rsidR="002C7647" w:rsidRDefault="002C7647" w:rsidP="00B76155">
      <w:pPr>
        <w:rPr>
          <w:rFonts w:ascii="Times New Roman" w:hAnsi="Times New Roman" w:cs="Times New Roman"/>
          <w:sz w:val="24"/>
          <w:szCs w:val="24"/>
        </w:rPr>
      </w:pPr>
    </w:p>
    <w:p w14:paraId="44FD57FD" w14:textId="77777777" w:rsidR="00691EF0" w:rsidRP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lastRenderedPageBreak/>
        <w:t>For Office Use of ORIC-UOS Only</w:t>
      </w:r>
    </w:p>
    <w:p w14:paraId="4625662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3CD509F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amount Rs. ______________ may be granted in favor of _______________________________________</w:t>
      </w:r>
    </w:p>
    <w:p w14:paraId="169AA4CD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1196D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2932FB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58C7E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53B984A" w14:textId="77777777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4A4E128B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2A3929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DFAB7D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C2D33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5E2CF782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7E2027F7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A2498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AAA6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F78A47B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24B0C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41F002D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1B2C0" w14:textId="77777777" w:rsidR="00EB3A37" w:rsidRDefault="00EB3A37" w:rsidP="00F56DB0">
      <w:pPr>
        <w:spacing w:after="0" w:line="240" w:lineRule="auto"/>
      </w:pPr>
      <w:r>
        <w:separator/>
      </w:r>
    </w:p>
  </w:endnote>
  <w:endnote w:type="continuationSeparator" w:id="0">
    <w:p w14:paraId="1033B66D" w14:textId="77777777" w:rsidR="00EB3A37" w:rsidRDefault="00EB3A37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BD869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03524E0F" wp14:editId="07895A03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3B4EE049" wp14:editId="5BFF2E05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67955ABE" wp14:editId="67C71E90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9A37BD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9A37BD">
      <w:rPr>
        <w:noProof/>
        <w:color w:val="FFFFFF" w:themeColor="background1"/>
        <w:sz w:val="24"/>
        <w:szCs w:val="24"/>
      </w:rPr>
      <w:t>2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0B3A06CB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8ACCA" w14:textId="77777777" w:rsidR="00EB3A37" w:rsidRDefault="00EB3A37" w:rsidP="00F56DB0">
      <w:pPr>
        <w:spacing w:after="0" w:line="240" w:lineRule="auto"/>
      </w:pPr>
      <w:r>
        <w:separator/>
      </w:r>
    </w:p>
  </w:footnote>
  <w:footnote w:type="continuationSeparator" w:id="0">
    <w:p w14:paraId="50368E3D" w14:textId="77777777" w:rsidR="00EB3A37" w:rsidRDefault="00EB3A37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375C4"/>
    <w:rsid w:val="00074ED2"/>
    <w:rsid w:val="000755A9"/>
    <w:rsid w:val="0009242A"/>
    <w:rsid w:val="000C7F13"/>
    <w:rsid w:val="000E1491"/>
    <w:rsid w:val="00114C81"/>
    <w:rsid w:val="001416CA"/>
    <w:rsid w:val="0018468C"/>
    <w:rsid w:val="001F1091"/>
    <w:rsid w:val="001F5D80"/>
    <w:rsid w:val="0020549D"/>
    <w:rsid w:val="0021485C"/>
    <w:rsid w:val="002226C9"/>
    <w:rsid w:val="00223EB6"/>
    <w:rsid w:val="00237063"/>
    <w:rsid w:val="00287B50"/>
    <w:rsid w:val="002B4235"/>
    <w:rsid w:val="002C7647"/>
    <w:rsid w:val="002F17B6"/>
    <w:rsid w:val="0030185C"/>
    <w:rsid w:val="00327CDB"/>
    <w:rsid w:val="00330ABE"/>
    <w:rsid w:val="003A4BF5"/>
    <w:rsid w:val="003C6952"/>
    <w:rsid w:val="003E1830"/>
    <w:rsid w:val="003E5913"/>
    <w:rsid w:val="004149AF"/>
    <w:rsid w:val="004428C8"/>
    <w:rsid w:val="004659BF"/>
    <w:rsid w:val="004869F9"/>
    <w:rsid w:val="004A308A"/>
    <w:rsid w:val="004E1317"/>
    <w:rsid w:val="004E506A"/>
    <w:rsid w:val="00571BEE"/>
    <w:rsid w:val="005C523B"/>
    <w:rsid w:val="005D1076"/>
    <w:rsid w:val="005E3589"/>
    <w:rsid w:val="005F3448"/>
    <w:rsid w:val="006051E4"/>
    <w:rsid w:val="00621835"/>
    <w:rsid w:val="006243EE"/>
    <w:rsid w:val="0066305A"/>
    <w:rsid w:val="00691EF0"/>
    <w:rsid w:val="006A5D0F"/>
    <w:rsid w:val="006F1670"/>
    <w:rsid w:val="007117DC"/>
    <w:rsid w:val="00721725"/>
    <w:rsid w:val="007B5479"/>
    <w:rsid w:val="007C2B0D"/>
    <w:rsid w:val="007D1EE1"/>
    <w:rsid w:val="007D3D46"/>
    <w:rsid w:val="007E73AB"/>
    <w:rsid w:val="00807AFD"/>
    <w:rsid w:val="00823DCD"/>
    <w:rsid w:val="008443AF"/>
    <w:rsid w:val="0084444B"/>
    <w:rsid w:val="008737D4"/>
    <w:rsid w:val="00895992"/>
    <w:rsid w:val="00895B48"/>
    <w:rsid w:val="00896CF4"/>
    <w:rsid w:val="008A106F"/>
    <w:rsid w:val="008A5099"/>
    <w:rsid w:val="008B021B"/>
    <w:rsid w:val="008D79FC"/>
    <w:rsid w:val="009036B5"/>
    <w:rsid w:val="00916050"/>
    <w:rsid w:val="00925175"/>
    <w:rsid w:val="00927388"/>
    <w:rsid w:val="00960B72"/>
    <w:rsid w:val="00963E2B"/>
    <w:rsid w:val="009700BD"/>
    <w:rsid w:val="0097312B"/>
    <w:rsid w:val="00974B57"/>
    <w:rsid w:val="00993D11"/>
    <w:rsid w:val="009A37BD"/>
    <w:rsid w:val="009A60E9"/>
    <w:rsid w:val="00A0347B"/>
    <w:rsid w:val="00A150C6"/>
    <w:rsid w:val="00A37EBE"/>
    <w:rsid w:val="00A66E2D"/>
    <w:rsid w:val="00A84007"/>
    <w:rsid w:val="00A84524"/>
    <w:rsid w:val="00A90D95"/>
    <w:rsid w:val="00A935FF"/>
    <w:rsid w:val="00AB1233"/>
    <w:rsid w:val="00AB4A25"/>
    <w:rsid w:val="00AC22BA"/>
    <w:rsid w:val="00B20F24"/>
    <w:rsid w:val="00B6343B"/>
    <w:rsid w:val="00B726B6"/>
    <w:rsid w:val="00B76155"/>
    <w:rsid w:val="00BB08F8"/>
    <w:rsid w:val="00BD1B5B"/>
    <w:rsid w:val="00C12FD5"/>
    <w:rsid w:val="00C3564E"/>
    <w:rsid w:val="00C46101"/>
    <w:rsid w:val="00C47320"/>
    <w:rsid w:val="00C601D4"/>
    <w:rsid w:val="00C64814"/>
    <w:rsid w:val="00C85EFE"/>
    <w:rsid w:val="00C9065A"/>
    <w:rsid w:val="00CB4738"/>
    <w:rsid w:val="00CB5FC1"/>
    <w:rsid w:val="00CC2AED"/>
    <w:rsid w:val="00CE4756"/>
    <w:rsid w:val="00CF207F"/>
    <w:rsid w:val="00D27A65"/>
    <w:rsid w:val="00D33341"/>
    <w:rsid w:val="00D34A79"/>
    <w:rsid w:val="00D70F6F"/>
    <w:rsid w:val="00DA0DD0"/>
    <w:rsid w:val="00DD29A4"/>
    <w:rsid w:val="00DF482D"/>
    <w:rsid w:val="00E13E1F"/>
    <w:rsid w:val="00E1666B"/>
    <w:rsid w:val="00E34166"/>
    <w:rsid w:val="00E36C7D"/>
    <w:rsid w:val="00E53982"/>
    <w:rsid w:val="00E76044"/>
    <w:rsid w:val="00EA359C"/>
    <w:rsid w:val="00EB0B1D"/>
    <w:rsid w:val="00EB3A37"/>
    <w:rsid w:val="00ED323C"/>
    <w:rsid w:val="00ED7DE1"/>
    <w:rsid w:val="00EE2C26"/>
    <w:rsid w:val="00F2226D"/>
    <w:rsid w:val="00F567F6"/>
    <w:rsid w:val="00F56DB0"/>
    <w:rsid w:val="00F61FB4"/>
    <w:rsid w:val="00F64CE1"/>
    <w:rsid w:val="00F86FD0"/>
    <w:rsid w:val="00FA11A4"/>
    <w:rsid w:val="00FA69F0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90C75D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7D4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73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39"/>
    <w:rsid w:val="00E76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39"/>
    <w:rsid w:val="00E34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39"/>
    <w:rsid w:val="00B76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F4A0B-4A44-4DBA-99A4-44232E77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cp:lastPrinted>2023-10-19T06:29:00Z</cp:lastPrinted>
  <dcterms:created xsi:type="dcterms:W3CDTF">2023-10-16T07:28:00Z</dcterms:created>
  <dcterms:modified xsi:type="dcterms:W3CDTF">2024-06-04T05:40:00Z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ece53d84ad1c3a31036107c14fe9c4648a4c9a12efb7fce1af66d4db5f507177</vt:lpwstr>
  </property>
</Properties>
</file>